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4C6" w:rsidRPr="00534FDF" w:rsidRDefault="000664C6" w:rsidP="00534F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34FDF">
        <w:rPr>
          <w:rFonts w:ascii="Times New Roman" w:hAnsi="Times New Roman" w:cs="Times New Roman"/>
          <w:b/>
          <w:sz w:val="24"/>
          <w:szCs w:val="24"/>
        </w:rPr>
        <w:t>Входная мониторинговая работа</w:t>
      </w:r>
      <w:r w:rsidR="00534FDF" w:rsidRPr="00534F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4FDF">
        <w:rPr>
          <w:rFonts w:ascii="Times New Roman" w:hAnsi="Times New Roman" w:cs="Times New Roman"/>
          <w:b/>
          <w:sz w:val="24"/>
          <w:szCs w:val="24"/>
        </w:rPr>
        <w:t>по РУССКОМУ ЯЗЫКУ</w:t>
      </w:r>
      <w:r w:rsidR="00534FDF" w:rsidRPr="00534F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34FDF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34FD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Инструкция по выполнению работы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Работа состоит из двух частей и включает 27 заданий. Ответами на задания 1 – 20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является число, на задания 21-27 – число, слово, набор слов. Ответы на задания части 1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отмечайте в самой работе, на задания части 2 - в поле ответа.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В случае записи неверного ответа зачеркните его и запишите рядом новый. При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34FDF"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заданий можно пользоваться черновиком. Записи в черновике не учитываются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34FDF">
        <w:rPr>
          <w:rFonts w:ascii="Times New Roman" w:hAnsi="Times New Roman" w:cs="Times New Roman"/>
          <w:sz w:val="24"/>
          <w:szCs w:val="24"/>
        </w:rPr>
        <w:t>оценивании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Баллы, полученные Вами за все выполненные задания, суммируются. Постарайтесь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выполнить как можно больше заданий и набрать как можно больше баллов.</w:t>
      </w:r>
    </w:p>
    <w:p w:rsidR="000664C6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Желаем успеха!</w:t>
      </w:r>
    </w:p>
    <w:p w:rsidR="00534FDF" w:rsidRP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Часть 1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К каждому заданию 1—20 даны четыре варианта ответа, из которых только один</w:t>
      </w:r>
    </w:p>
    <w:p w:rsidR="000664C6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правильный. Отметьте номер правильного ответа в работе.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1. В каком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слове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верно выделена буква, обозначающая ударный гласный звук?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килОметр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жалюзИ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обогнАла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звОнит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2. В каком слове произносится звук [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]?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сдавить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классик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низко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разбудить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3. В каком предложении причастный оборот стоит перед определяемым словом?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(Знаки</w:t>
      </w:r>
      <w:proofErr w:type="gram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препинания не расставлены.)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Всѐ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было покрыто снегом выпавшим недавно.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Я смотрел на залитый лунным светом пруд.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Листва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сорванная с деревьев быстро закружилась в воздухе.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Освещенный берег издалека казался таинственным.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4. В каком предложении допущена грамматическая ошибка?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Лающаяся собака никого не впускала в дом.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Морозец, ударивший ночью, сразу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всѐ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преобразил.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Я вышел на освещенную солнцем поляну.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Ободряемый товарищами ученик быстро решил задачу. 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5. В каком слове на месте пропуска пишется одна буква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замороже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овощи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варе..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в кастрюле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непроше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гости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маринова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огурцы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6. В каком слове на месте пропуска пишется буква е?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выкач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бочка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зате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вший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спор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завис…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щий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от родителей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сдерж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шѐпот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lastRenderedPageBreak/>
        <w:t>7. В каком предложении допущена грамматическая ошибка?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Я наблюдал за группой подростков, вошедших в кинотеатр.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Полученное вчера письмо не было прочитано.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Двое студенток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подошли к нам на остановке.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Мечта о счастье пронизывала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всѐ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его существо.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8. В каком слове всегда пишутся две буквы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дистиллирова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свежемороже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ране…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кова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я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9. Укажите, на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каких цифр в предложении нужно поставить запятые.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Лось выбежал на опушку (1) заросшую кустарником (2) и (3) не останавливаясь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(4) направился к блестевшей (5) в лучах заходящего солнца (6) реке.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1)1,2 3)1,2,3,4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2)1,4 4)1,2,3,4,5,6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10. Выберите грамматически правильное продолжение предложения.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Войдя в актовый зал,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у меня зарябило в глазах.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меня ослепил свет прожекторов.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я сразу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подошѐл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к одноклассникам.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на меня сразу все обратили внимание.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11. Укажите предложение, в котором ставится одна запятая. (Знаки препинания не расставлены.)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Туристы попили </w:t>
      </w:r>
      <w:proofErr w:type="spellStart"/>
      <w:proofErr w:type="gramStart"/>
      <w:r w:rsidRPr="00534FDF">
        <w:rPr>
          <w:rFonts w:ascii="Times New Roman" w:hAnsi="Times New Roman" w:cs="Times New Roman"/>
          <w:sz w:val="24"/>
          <w:szCs w:val="24"/>
        </w:rPr>
        <w:t>студ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ѐной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воды из родника и поблагодарив хозяина отправились в путь.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Пройдя узкую тропинку мы вышли на лесную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дорогу.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Митя работал не покладая рук.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Сашенька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улыбаясь посмотрела на них и стала заваривать чай.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12. В какой строке во всех словах на месте пропуска пишется буква о?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досух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налев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дочист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вкрадчив...,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насух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запрост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справ...,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дословн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изменчив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докрасн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издавн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..., доходчив...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13. Укажите дефисное написание слова.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(по) больше написать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(по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имнему одеться 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(по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ачественнее сделать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(по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емногу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выполнять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14. В каком слове на месте пропуска ь не пишется?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ударить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наотмаш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мчаться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вскач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заросла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сплош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выйти замуж...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15. В каком примере допущена ошибка в употреблении предлога?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благодаря рекомендациям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скучаю по матери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по прибытию поезда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согласно приказу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16. В каком предложении выделенное слово пишется слитно?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Уже рассвело, та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что) нам пора было трогаться в путь.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lastRenderedPageBreak/>
        <w:t>2) Мы т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же) хотели быстрее добраться до дома.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Мальчишки спрятались з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то) дерево.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Валя уверена, что она думает та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же), как и мама.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17. В каком предложении не со словом пишется раздельно?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(Не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азгаданные тайны влекут нас.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Я чувствовал почти (не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держимое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желание схватить зверя.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Есть много видов пошлости (не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амечаемых нами.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(Не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остаток продовольствия заставлял их торопиться.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18. В каком ряду все слова пишутся через дефис?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далек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534FDF">
        <w:rPr>
          <w:rFonts w:ascii="Times New Roman" w:hAnsi="Times New Roman" w:cs="Times New Roman"/>
          <w:sz w:val="24"/>
          <w:szCs w:val="24"/>
        </w:rPr>
        <w:t>предалеко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), если(бы), (по)мягче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(кое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то, как(будто), чуть(чуть)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(по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ружески, когда(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), (еле)еле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куд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то), (по)дальше, (по)матерински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19. Укажите простое предложение.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В сотый раз я пожалел о том, что не родился художником.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Гроза прошла, и ветка белых роз в окно мне дышит ароматом.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Мы пошли вдоль берега, чтобы найти место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ещѐ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глубже.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Благодаря отцу я и сестры хорошо знаем французский язык.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20. Укажите, на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каких цифр должны быть запятые в предложении.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Сад(1)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всѐ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больше редея(2) переходя в настоящий луг(3) спускался к реке.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1) 1,2,3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1,2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1,3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Часть 2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Прочитайте текст и выполните задания 21—27. Ответы запишите словами или цифрами.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(1) Войдя во двор, я огляделся. (2) Картина, напоминавшая мне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моѐ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детство, была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удивительно милой и мирной. (3) Среди двора стояла большая бабушкина изба, занимая много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места и являясь центром всего хозяйства. (4) За ней расположились спускавшиеся к реке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огороды. (5) Из будки вылез мохнатый </w:t>
      </w:r>
      <w:proofErr w:type="spellStart"/>
      <w:proofErr w:type="gramStart"/>
      <w:r w:rsidRPr="00534FD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ѐс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подошѐл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ко мне, понюхал и завилял хвостом. (6) Не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обращая на меня внимания, бродили по двору куры. (7)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Поросѐнок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, похрюкивая, возился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хлеву. (8) Вдруг дверь распахнулась, и, замерев от удивления, я увидел на пороге бабушку. (9)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Она совсем не постарела. (10) Прошло столько лет, а бабушка была прежней. (11) Я бросился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ней сломя голову, не помня себя от счастья. (12) Передо мной промелькнуло давно прошедшее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детство.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21. Напишите способ образования слова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напоминавшая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(предложение 2).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Ответ: 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22. Из предложений 5-7 выпишите все предлоги.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Ответ: 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23. Сколько звуков в слове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моѐ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(предложение 2)? Свой ответ запишите цифрой.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Ответ: 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24. Из предложений 8-10 выпишите все союзы.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Ответ: 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25. Какой частью речи является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слово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войдя (предложение 1)?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Ответ: 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26. Сколько грамматических основ в предложении 8? Свой ответ запишите цифрой.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Ответ: 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27. Чем осложнено предложение 1? Отметьте номер правильного ответа.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обособленным обстоятельством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lastRenderedPageBreak/>
        <w:t>2) однородными членами предложения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обособленным определением</w:t>
      </w:r>
    </w:p>
    <w:p w:rsidR="000664C6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распространё</w:t>
      </w:r>
      <w:r w:rsidR="000664C6" w:rsidRPr="00534FDF">
        <w:rPr>
          <w:rFonts w:ascii="Times New Roman" w:hAnsi="Times New Roman" w:cs="Times New Roman"/>
          <w:sz w:val="24"/>
          <w:szCs w:val="24"/>
        </w:rPr>
        <w:t xml:space="preserve">нным обращением. </w:t>
      </w:r>
    </w:p>
    <w:p w:rsidR="00534FDF" w:rsidRP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34FDF">
        <w:rPr>
          <w:rFonts w:ascii="Times New Roman" w:hAnsi="Times New Roman" w:cs="Times New Roman"/>
          <w:b/>
          <w:sz w:val="24"/>
          <w:szCs w:val="24"/>
        </w:rPr>
        <w:t>Входная мониторинговая работа Русский язык, 8 класс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34FD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Инструкция по выполнению работы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На выполнение контрольной работы по русскому языку отводиться 45 минут.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Работа состоит из двух частей и включает 27 заданий. Ответами на задания 1 – 20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является число, на задания 21-27 – число, слово, набор слов. Ответы на задания части 1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отмечайте в самой работе, на задания части 2 - в поле ответа.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В случае записи неверного ответа зачеркните его и запишите рядом новый. При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34FDF"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заданий можно пользоваться черновиком. Записи в черновике не учитываются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34FDF">
        <w:rPr>
          <w:rFonts w:ascii="Times New Roman" w:hAnsi="Times New Roman" w:cs="Times New Roman"/>
          <w:sz w:val="24"/>
          <w:szCs w:val="24"/>
        </w:rPr>
        <w:t>оценивании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Баллы, полученные Вами за все выполненные задания, суммируются. Постарайтесь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выполнить как можно больше заданий и набрать как можно больше баллов.</w:t>
      </w:r>
    </w:p>
    <w:p w:rsidR="000664C6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Желаем успеха!</w:t>
      </w:r>
    </w:p>
    <w:p w:rsidR="00534FDF" w:rsidRP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Часть 1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К каждому заданию 1—20 даны четыре варианта ответа, из которых только один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правильный. Отметьте номер правильного ответа в работе.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1. В каком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слове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верно выделена буква, обозначающая ударный гласный звук?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клалА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досУг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нанЕсена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2. В каком слове на месте пропуска пишется буква ю?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гон…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щий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дыш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щ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ий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стел..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щ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ий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вер..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щ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ий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3. В каком предложении причастный оборот стоит перед определяемым словом?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(Знаки</w:t>
      </w:r>
      <w:proofErr w:type="gram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препинания не расставлены.)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В курганах до сих пор находят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монеты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чеканенные еще в девятом веке.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Рядом с имением построили школу для крестьянских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детей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не знавших грамоты.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Никому не принадлежавшие собаки нашли в писателе своего защитника.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Писатель очень не любивший высокомерия был прост и вежлив со всеми.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4. В каком предложении допущена грамматическая ошибка?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Открыв окно, я залюбовался видом города.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Открывая дверь, она громко скрипнула.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Малыш, занявшись рисованием, не хотел идти на обед.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Разложив игрушки на диване, дети начали какую-то интересную игру.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5. В каком слове на месте пропуска пишется одна буква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закруче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нитка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растрѐпа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волосы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сея..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сеялкой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сушѐ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грибы 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6. В каком слове на месте пропуска пишется буква е?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lastRenderedPageBreak/>
        <w:t>1) потер..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ное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время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выкач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вода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расстрел…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нные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патроны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вытащ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инструменты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7. В каком предложении допущена грамматическая ошибка?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Павка заметил на стене тень от знакомой взлохмаченной фигуры.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Окончив школу, нас направили в училище.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Детей, вернувшихся из лагеря, встречали родители.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Дедушка ходил по огороду, заросшему бурьяном.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8. В каком слове пропущена буква е?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крас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щий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растер..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ный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движ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мый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омыва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9. Укажите, на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каких цифр в предложении нужно поставить запятые.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proofErr w:type="gramStart"/>
      <w:r w:rsidRPr="00534FDF">
        <w:rPr>
          <w:rFonts w:ascii="Times New Roman" w:hAnsi="Times New Roman" w:cs="Times New Roman"/>
          <w:sz w:val="24"/>
          <w:szCs w:val="24"/>
        </w:rPr>
        <w:t>пошѐл</w:t>
      </w:r>
      <w:proofErr w:type="spellEnd"/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через поле (1) раскинувшееся за лесом (2) и (3) поросшее какими-то травами (4)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и к полуночи добрался до своей цели.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1, 3, 4 3) 1, 2, 3, 4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1 4) 1,4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10. Выберите грамматически правильное продолжение предложения.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Прочитав рассказ,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он показался мне слишком грустным.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у меня усилился интерес к прозе.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возникло желание его перечитать.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перескажите его.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11. Укажите предложение, в котором ставится одна запятая.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(Знаки препинания не</w:t>
      </w:r>
      <w:proofErr w:type="gram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расставлены.)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Собака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постоянно оглядываясь бежала впереди охотника.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Пуля ударилась о камень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взвизгивая отскочила в канаву.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Тоня поспешила нарушить неловкое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молчание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пригласив Павла войти в дом.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Ребята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прижавшись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друг к другу сидели у костра.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12. В какой строке во всех словах на месте пропуска пишется буква о?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затемн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влев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сначал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дословн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запрост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досрочн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дочист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достаточн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доверительн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досыт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...,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доходчив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..., справ...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13. Укажите дефисное написание слова.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(по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ире открыть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(по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етнему жарко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(в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ретьих рядах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(по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имнему саду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14. В каком слове на месте пропуска ь не пишется?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пуститься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вскач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убежать проч...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3) усыпано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сплош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стало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невтерпеж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...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15. В каком варианте допущена ошибка в употреблении предлога?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по окончании школы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lastRenderedPageBreak/>
        <w:t>2) благодаря находчивости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наперекор мнения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в продолжение часа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16. В каком предложении выделенное слово пишется слитно?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Спрячься (за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о дерево.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И та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же), как сотни лет назад, не все возвращаются обратно.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Чт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бы) ни случилось,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всѐ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равно нужно делать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своѐ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дело.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Наш класс упорно готовился к соревнованиям, (по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)э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тому мы и победили.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17. В каком предложении не со словом пишется раздельно?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Твоя опрометчивость привела к (не) приятным последствиям.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(Не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мотря на хорошую погоду, мы не пошли на экскурсию.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(Не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абываемое впечатление оставила гроза в деревне.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4) (Не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деланная вовремя работа приучает к безделью.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18. В каком ряду все слова пишутся через дефис?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1) ел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еле), где(то), (по)новому пути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2) (в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ятом классе, далеко(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предалеко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), (по)товарищески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3) чт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534FDF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), (по)хозяйски, (по)дальше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4) (кое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то, (по)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английски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>, (по)медвежьи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19. Укажите простое предложение.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1) Меня окликнула девушка,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чьѐ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лицо мне показалось знакомым.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Суок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уронила </w:t>
      </w:r>
      <w:proofErr w:type="spellStart"/>
      <w:proofErr w:type="gramStart"/>
      <w:r w:rsidRPr="00534FDF">
        <w:rPr>
          <w:rFonts w:ascii="Times New Roman" w:hAnsi="Times New Roman" w:cs="Times New Roman"/>
          <w:sz w:val="24"/>
          <w:szCs w:val="24"/>
        </w:rPr>
        <w:t>четв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ѐртое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пирожное, которое было самым рассыпчатым и с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виноградиной.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Лишь причудливо избы сутулятся, да роса звонко падает с крыш.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Пчѐлы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привлечѐнные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сладким запахом, закружились над вазочкой с вареньем.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20. Укажите, на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каких цифр должны быть запятые в предложении.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Ухватившись за канат(1)юнга со страхом смотрел(2)на взлохмаченное пеной(3)море.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1,2,3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1, 2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1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Часть 2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Прочитайте текст и выполните задания 21—27. Ответы запишите словами или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цифрами.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(1) Ночью на море разыгралась буря, длившаяся несколько часов подряд. (2) Волны,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бушуя, сильно качали пароход. (3) Капитан, волнуясь за жизнь пассажиров, приказал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приготовить спасательные шлюпки. (4) Накренившись на левый борт, судно двигалось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штормившему морю. (5) Наступило утро. (6) И вдруг в тучах показался просвет. (7)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Команда оживилась, у пассажиров появилась надежда на спасенье. (8) Волны постепенно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улеглись. (9) Люди, слабо улыбаясь и не веря себе, осмелились покинуть каюты и, стоя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палубе, дышали </w:t>
      </w:r>
      <w:proofErr w:type="spellStart"/>
      <w:r w:rsidRPr="00534FDF">
        <w:rPr>
          <w:rFonts w:ascii="Times New Roman" w:hAnsi="Times New Roman" w:cs="Times New Roman"/>
          <w:sz w:val="24"/>
          <w:szCs w:val="24"/>
        </w:rPr>
        <w:t>солѐным</w:t>
      </w:r>
      <w:proofErr w:type="spellEnd"/>
      <w:r w:rsidRPr="00534FDF">
        <w:rPr>
          <w:rFonts w:ascii="Times New Roman" w:hAnsi="Times New Roman" w:cs="Times New Roman"/>
          <w:sz w:val="24"/>
          <w:szCs w:val="24"/>
        </w:rPr>
        <w:t xml:space="preserve"> морским воздухом. (10) Командир корабля, стоя на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капитанском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Входная мониторинговая работа Русский язык, 8 класс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Государственное бюджетное учреждение «Региональный центр развития образования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Оренбургской области», 2019-2020 учебный год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34FDF">
        <w:rPr>
          <w:rFonts w:ascii="Times New Roman" w:hAnsi="Times New Roman" w:cs="Times New Roman"/>
          <w:sz w:val="24"/>
          <w:szCs w:val="24"/>
        </w:rPr>
        <w:t>мостике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>, направлял судно по нужному курсу, и, замерев у штурвала, опытный рулевой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ожидал дальнейших приказаний.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21. Напишите способ образования слова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длившаяся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(предложение 1).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Ответ: ______________________________________________________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22. Из предложений 3-6 выпишите все предлоги.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Ответ:______________________________________________________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lastRenderedPageBreak/>
        <w:t>23. Сколько звуков в слове ночью (предложение 1)? Свой ответ запишите цифрой.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Ответ:_______________________________________________________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24. Из предложений 9-10 выпишите все местоимения.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Ответ: ______________________________________________________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25. Какой частью речи является слово несколько (предложение 1)?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Ответ: ______________________________________________________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26. Сколько грамматических основ в предложении 10? Свой ответ запишите цифрой.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Ответ: ______________________________________________________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27. Чем осложнено предложение 1? Отметьте номер правильного ответа.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1) обособленным определением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2) однородными членами предложения</w:t>
      </w:r>
    </w:p>
    <w:p w:rsidR="000664C6" w:rsidRPr="00534FDF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3) обособленным обстоятельством</w:t>
      </w:r>
    </w:p>
    <w:p w:rsidR="008516D4" w:rsidRDefault="000664C6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534FDF">
        <w:rPr>
          <w:rFonts w:ascii="Times New Roman" w:hAnsi="Times New Roman" w:cs="Times New Roman"/>
          <w:sz w:val="24"/>
          <w:szCs w:val="24"/>
        </w:rPr>
        <w:t>вводным</w:t>
      </w:r>
      <w:proofErr w:type="gramEnd"/>
      <w:r w:rsidRPr="00534FDF">
        <w:rPr>
          <w:rFonts w:ascii="Times New Roman" w:hAnsi="Times New Roman" w:cs="Times New Roman"/>
          <w:sz w:val="24"/>
          <w:szCs w:val="24"/>
        </w:rPr>
        <w:t xml:space="preserve"> слово</w:t>
      </w: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FDF" w:rsidRP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3C2D" w:rsidRPr="00534FDF" w:rsidRDefault="00693C2D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3C2D" w:rsidRPr="00534FDF" w:rsidRDefault="00693C2D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lastRenderedPageBreak/>
        <w:t>Ответы: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2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667"/>
        <w:gridCol w:w="967"/>
        <w:gridCol w:w="350"/>
        <w:gridCol w:w="463"/>
        <w:gridCol w:w="703"/>
        <w:gridCol w:w="350"/>
        <w:gridCol w:w="350"/>
      </w:tblGrid>
      <w:tr w:rsidR="00534FDF" w:rsidRPr="00534FDF" w:rsidTr="00693C2D"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№ зад.</w:t>
            </w:r>
          </w:p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534FDF" w:rsidRPr="00534FDF" w:rsidTr="00693C2D"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суффик</w:t>
            </w:r>
            <w:proofErr w:type="spellEnd"/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Start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о,на,по,в</w:t>
            </w:r>
            <w:proofErr w:type="spellEnd"/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spellEnd"/>
            <w:proofErr w:type="gramEnd"/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деппр</w:t>
            </w:r>
            <w:proofErr w:type="spellEnd"/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4FDF" w:rsidRPr="00534FDF" w:rsidTr="00693C2D"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суффмк</w:t>
            </w:r>
            <w:proofErr w:type="spellEnd"/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Start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а,по,в</w:t>
            </w:r>
            <w:proofErr w:type="spellEnd"/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себе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местоим</w:t>
            </w:r>
            <w:proofErr w:type="spellEnd"/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34FDF" w:rsidRPr="00534FDF" w:rsidRDefault="00534FDF" w:rsidP="0053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93C2D" w:rsidRPr="00534FDF" w:rsidRDefault="00693C2D" w:rsidP="00534F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3C2D" w:rsidRPr="00475BF9" w:rsidRDefault="00693C2D" w:rsidP="00534FDF">
      <w:pPr>
        <w:pStyle w:val="a4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75BF9">
        <w:rPr>
          <w:rFonts w:ascii="Times New Roman" w:hAnsi="Times New Roman" w:cs="Times New Roman"/>
          <w:b/>
          <w:sz w:val="24"/>
          <w:szCs w:val="24"/>
        </w:rPr>
        <w:t>Критерии оценивания.</w:t>
      </w:r>
    </w:p>
    <w:bookmarkEnd w:id="0"/>
    <w:p w:rsidR="00693C2D" w:rsidRPr="00534FDF" w:rsidRDefault="00693C2D" w:rsidP="00534FD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Каждое задание оценивается в 1 балл, кроме 22, за него - 2 балла.</w:t>
      </w:r>
    </w:p>
    <w:p w:rsidR="00534FDF" w:rsidRPr="00534FDF" w:rsidRDefault="00693C2D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Перевод баллов в оценку</w:t>
      </w:r>
      <w:r w:rsidR="00534FDF" w:rsidRPr="00534FDF">
        <w:rPr>
          <w:rFonts w:ascii="Times New Roman" w:hAnsi="Times New Roman" w:cs="Times New Roman"/>
          <w:sz w:val="24"/>
          <w:szCs w:val="24"/>
        </w:rPr>
        <w:t>:</w:t>
      </w:r>
    </w:p>
    <w:p w:rsidR="00534FDF" w:rsidRPr="00534FDF" w:rsidRDefault="00693C2D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2 - 0-13 </w:t>
      </w:r>
    </w:p>
    <w:p w:rsidR="00534FDF" w:rsidRPr="00534FDF" w:rsidRDefault="00693C2D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3 - 14-18</w:t>
      </w:r>
    </w:p>
    <w:p w:rsidR="00693C2D" w:rsidRPr="00534FDF" w:rsidRDefault="00693C2D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 xml:space="preserve"> 4 - 19-25</w:t>
      </w:r>
    </w:p>
    <w:p w:rsidR="00534FDF" w:rsidRPr="00534FDF" w:rsidRDefault="00534FDF" w:rsidP="00534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FDF">
        <w:rPr>
          <w:rFonts w:ascii="Times New Roman" w:hAnsi="Times New Roman" w:cs="Times New Roman"/>
          <w:sz w:val="24"/>
          <w:szCs w:val="24"/>
        </w:rPr>
        <w:t>5 – 26-28</w:t>
      </w:r>
    </w:p>
    <w:p w:rsidR="00693C2D" w:rsidRPr="000664C6" w:rsidRDefault="00693C2D" w:rsidP="000664C6"/>
    <w:sectPr w:rsidR="00693C2D" w:rsidRPr="000664C6" w:rsidSect="00534F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18"/>
    <w:multiLevelType w:val="multilevel"/>
    <w:tmpl w:val="6F9E9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B0C7E"/>
    <w:multiLevelType w:val="multilevel"/>
    <w:tmpl w:val="FB86D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DD4A33"/>
    <w:multiLevelType w:val="multilevel"/>
    <w:tmpl w:val="8780A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DB3CA8"/>
    <w:multiLevelType w:val="multilevel"/>
    <w:tmpl w:val="7362D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DC0117"/>
    <w:multiLevelType w:val="multilevel"/>
    <w:tmpl w:val="E40E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7237F3"/>
    <w:multiLevelType w:val="multilevel"/>
    <w:tmpl w:val="6D18C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D85445"/>
    <w:multiLevelType w:val="multilevel"/>
    <w:tmpl w:val="2FBE1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091034"/>
    <w:multiLevelType w:val="multilevel"/>
    <w:tmpl w:val="BB82E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C35CB3"/>
    <w:multiLevelType w:val="multilevel"/>
    <w:tmpl w:val="12220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A549CD"/>
    <w:multiLevelType w:val="multilevel"/>
    <w:tmpl w:val="26282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800DE7"/>
    <w:multiLevelType w:val="multilevel"/>
    <w:tmpl w:val="174AA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831271"/>
    <w:multiLevelType w:val="multilevel"/>
    <w:tmpl w:val="4C1A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203384"/>
    <w:multiLevelType w:val="multilevel"/>
    <w:tmpl w:val="07D4D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3A53C7"/>
    <w:multiLevelType w:val="multilevel"/>
    <w:tmpl w:val="A53C7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C06142"/>
    <w:multiLevelType w:val="multilevel"/>
    <w:tmpl w:val="B9080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31175A"/>
    <w:multiLevelType w:val="multilevel"/>
    <w:tmpl w:val="2EDC3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84555D"/>
    <w:multiLevelType w:val="multilevel"/>
    <w:tmpl w:val="14CC5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A23495"/>
    <w:multiLevelType w:val="hybridMultilevel"/>
    <w:tmpl w:val="3EEAF5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5B588C"/>
    <w:multiLevelType w:val="multilevel"/>
    <w:tmpl w:val="93ACB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4271BC"/>
    <w:multiLevelType w:val="multilevel"/>
    <w:tmpl w:val="FA623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3C5585"/>
    <w:multiLevelType w:val="multilevel"/>
    <w:tmpl w:val="2586D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3C7E52"/>
    <w:multiLevelType w:val="multilevel"/>
    <w:tmpl w:val="AEEE9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8"/>
  </w:num>
  <w:num w:numId="5">
    <w:abstractNumId w:val="13"/>
  </w:num>
  <w:num w:numId="6">
    <w:abstractNumId w:val="7"/>
  </w:num>
  <w:num w:numId="7">
    <w:abstractNumId w:val="5"/>
  </w:num>
  <w:num w:numId="8">
    <w:abstractNumId w:val="1"/>
  </w:num>
  <w:num w:numId="9">
    <w:abstractNumId w:val="14"/>
  </w:num>
  <w:num w:numId="10">
    <w:abstractNumId w:val="2"/>
  </w:num>
  <w:num w:numId="11">
    <w:abstractNumId w:val="20"/>
  </w:num>
  <w:num w:numId="12">
    <w:abstractNumId w:val="12"/>
  </w:num>
  <w:num w:numId="13">
    <w:abstractNumId w:val="10"/>
  </w:num>
  <w:num w:numId="14">
    <w:abstractNumId w:val="19"/>
  </w:num>
  <w:num w:numId="15">
    <w:abstractNumId w:val="3"/>
  </w:num>
  <w:num w:numId="16">
    <w:abstractNumId w:val="11"/>
  </w:num>
  <w:num w:numId="17">
    <w:abstractNumId w:val="21"/>
  </w:num>
  <w:num w:numId="18">
    <w:abstractNumId w:val="16"/>
  </w:num>
  <w:num w:numId="19">
    <w:abstractNumId w:val="6"/>
  </w:num>
  <w:num w:numId="20">
    <w:abstractNumId w:val="8"/>
  </w:num>
  <w:num w:numId="21">
    <w:abstractNumId w:val="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4C6"/>
    <w:rsid w:val="000664C6"/>
    <w:rsid w:val="00475BF9"/>
    <w:rsid w:val="00534FDF"/>
    <w:rsid w:val="00693C2D"/>
    <w:rsid w:val="0085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3C2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3C2D"/>
    <w:pPr>
      <w:ind w:left="720"/>
      <w:contextualSpacing/>
    </w:pPr>
  </w:style>
  <w:style w:type="table" w:styleId="a5">
    <w:name w:val="Table Grid"/>
    <w:basedOn w:val="a1"/>
    <w:uiPriority w:val="59"/>
    <w:rsid w:val="00693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3C2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3C2D"/>
    <w:pPr>
      <w:ind w:left="720"/>
      <w:contextualSpacing/>
    </w:pPr>
  </w:style>
  <w:style w:type="table" w:styleId="a5">
    <w:name w:val="Table Grid"/>
    <w:basedOn w:val="a1"/>
    <w:uiPriority w:val="59"/>
    <w:rsid w:val="00693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0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2020-01-15T10:12:00Z</dcterms:created>
  <dcterms:modified xsi:type="dcterms:W3CDTF">2020-01-19T13:22:00Z</dcterms:modified>
</cp:coreProperties>
</file>